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FC" w:rsidRPr="00E97046" w:rsidRDefault="008F63FC" w:rsidP="00E97046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permStart w:id="557079355" w:edGrp="everyone"/>
      <w:permEnd w:id="557079355"/>
      <w:r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>REGULAMIN PLACU ZABAW</w:t>
      </w:r>
    </w:p>
    <w:p w:rsidR="00E97046" w:rsidRPr="00E97046" w:rsidRDefault="00E97046" w:rsidP="00E97046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PRZY </w:t>
      </w:r>
      <w:r w:rsidR="008F63FC"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SZKOLE PODSTAWOWEJ W MĄKOSACH STARYCH</w:t>
      </w:r>
      <w:r w:rsidR="008F63FC" w:rsidRPr="00E97046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Plac zabaw dla dzieci jest terenem służącym zabawie i wypoczynkowi.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 xml:space="preserve">Elementy placu zabaw przeznaczone są dla dzieci od lat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 xml:space="preserve"> do lat 1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Dzieci na terenie placu powinny przebywać wyłącznie pod opieką wychowawcy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Podczas zabaw i ćwiczeń dzieci mają obowiązek przestrzegać zasad bezpieczeństwa, bezwzględnie wykonywać polecenia nauczyciela, nie wykonywać samowolnie żadnych ćwiczeń bez pozwolenia nauczyciela.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Osoby przebywające na terenie obiektu zobowiązane są do zachowania porządku.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Z urządzeń zabawowych należy korzystać zgodnie z ich przeznaczeniem.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Zabrania się w szczególności: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hAnsi="Times New Roman" w:cs="Times New Roman"/>
          <w:sz w:val="24"/>
          <w:szCs w:val="24"/>
          <w:lang w:eastAsia="pl-PL"/>
        </w:rPr>
        <w:t>iszczenia urządzeń zabawowych,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zaśmiecania terenu, 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t>niszczenia zieleni,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korzystania z ważek przez więcej niż jedno dziecko na jedno miejsce,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wprowadzanie zwierząt,  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gry w piłkę,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97046" w:rsidRDefault="00E97046" w:rsidP="00E97046">
      <w:pPr>
        <w:numPr>
          <w:ilvl w:val="0"/>
          <w:numId w:val="9"/>
        </w:numPr>
        <w:spacing w:after="0" w:line="384" w:lineRule="atLeas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jazdy na rowerze.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Wszelkie uszkodzenia urządzeń lub zniszczenia zieleni należy bez</w:t>
      </w:r>
      <w:r>
        <w:rPr>
          <w:rFonts w:ascii="Times New Roman" w:hAnsi="Times New Roman" w:cs="Times New Roman"/>
          <w:sz w:val="24"/>
          <w:szCs w:val="24"/>
          <w:lang w:eastAsia="pl-PL"/>
        </w:rPr>
        <w:t>względnie zgłaszać do nauczyciela lub dyrektora szkoły.</w:t>
      </w:r>
    </w:p>
    <w:p w:rsidR="00E97046" w:rsidRDefault="00E97046" w:rsidP="00E97046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Uczniowie, którzy muszą wyjść podczas zajęć (np. do toalety) muszą zgłosić to nauczycielowi i uzyskać od niego zgodę na opuszczenie miejsca ćwiczeń. Dzieci bez pozwolenia nauczyciela nie mogą samowolnie oddalać się od miejsca zabaw.</w:t>
      </w:r>
    </w:p>
    <w:p w:rsidR="00E97046" w:rsidRDefault="00E97046" w:rsidP="00F52139">
      <w:pPr>
        <w:numPr>
          <w:ilvl w:val="0"/>
          <w:numId w:val="10"/>
        </w:numPr>
        <w:spacing w:after="0" w:line="384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t>W przypadku gdy nauczyciel zmuszony jest opuścić miejsce zajęć (np. w przypadku udzielenia pierwszej pomocy osobie poszkodowanej) dzieci przerywają zadanie, które wykonują, schodzą z miejsca ćwiczeń i czekają na nauczyciela w wyznaczonym ku</w:t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  <w:t>temu miej</w:t>
      </w:r>
      <w:r>
        <w:rPr>
          <w:rFonts w:ascii="Times New Roman" w:hAnsi="Times New Roman" w:cs="Times New Roman"/>
          <w:sz w:val="24"/>
          <w:szCs w:val="24"/>
          <w:lang w:eastAsia="pl-PL"/>
        </w:rPr>
        <w:t>scu.</w:t>
      </w:r>
    </w:p>
    <w:p w:rsidR="008F63FC" w:rsidRPr="00B066A0" w:rsidRDefault="00E97046" w:rsidP="00F167D2">
      <w:pPr>
        <w:spacing w:after="0" w:line="384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066A0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8F63FC" w:rsidRPr="00B066A0" w:rsidRDefault="008F63FC" w:rsidP="00B066A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B066A0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sectPr w:rsidR="008F63FC" w:rsidRPr="00B066A0" w:rsidSect="00E12604">
      <w:pgSz w:w="11906" w:h="16838"/>
      <w:pgMar w:top="1417" w:right="1417" w:bottom="1417" w:left="1417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53"/>
    <w:multiLevelType w:val="multilevel"/>
    <w:tmpl w:val="2DC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EA425E"/>
    <w:multiLevelType w:val="hybridMultilevel"/>
    <w:tmpl w:val="B67E9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97EC5"/>
    <w:multiLevelType w:val="multilevel"/>
    <w:tmpl w:val="46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210661"/>
    <w:multiLevelType w:val="multilevel"/>
    <w:tmpl w:val="B26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669468C"/>
    <w:multiLevelType w:val="multilevel"/>
    <w:tmpl w:val="3390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E2C04F2"/>
    <w:multiLevelType w:val="multilevel"/>
    <w:tmpl w:val="B926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4EB4A5A"/>
    <w:multiLevelType w:val="hybridMultilevel"/>
    <w:tmpl w:val="3508E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A0CC2"/>
    <w:multiLevelType w:val="multilevel"/>
    <w:tmpl w:val="681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0CC690F"/>
    <w:multiLevelType w:val="multilevel"/>
    <w:tmpl w:val="445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8931864"/>
    <w:multiLevelType w:val="multilevel"/>
    <w:tmpl w:val="CE0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E705C4F"/>
    <w:multiLevelType w:val="hybridMultilevel"/>
    <w:tmpl w:val="067C1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readOnly" w:enforcement="1" w:cryptProviderType="rsaAES" w:cryptAlgorithmClass="hash" w:cryptAlgorithmType="typeAny" w:cryptAlgorithmSid="14" w:cryptSpinCount="100000" w:hash="ONYN7v4YRJES368OqvqTG+Il62okE+eQtIK+wYT4QBOwszuA0TcpfsvtizmDVkf2Do52dJyUs8Deg/8Tu/nf7w==" w:salt="j/0XihHPxb49YUFxtFPKpg==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A0"/>
    <w:rsid w:val="0000396E"/>
    <w:rsid w:val="00003B71"/>
    <w:rsid w:val="00005C4F"/>
    <w:rsid w:val="000135FC"/>
    <w:rsid w:val="00034C27"/>
    <w:rsid w:val="00035DBE"/>
    <w:rsid w:val="00042C40"/>
    <w:rsid w:val="00045676"/>
    <w:rsid w:val="00064D4D"/>
    <w:rsid w:val="0008449F"/>
    <w:rsid w:val="00090F58"/>
    <w:rsid w:val="0009209C"/>
    <w:rsid w:val="00097C31"/>
    <w:rsid w:val="000A6BBC"/>
    <w:rsid w:val="000B2874"/>
    <w:rsid w:val="000B5A96"/>
    <w:rsid w:val="000B6E3D"/>
    <w:rsid w:val="000C6304"/>
    <w:rsid w:val="000D34A4"/>
    <w:rsid w:val="000D766E"/>
    <w:rsid w:val="000E433F"/>
    <w:rsid w:val="000F03CA"/>
    <w:rsid w:val="000F174A"/>
    <w:rsid w:val="000F3210"/>
    <w:rsid w:val="000F3926"/>
    <w:rsid w:val="00114F09"/>
    <w:rsid w:val="00115C56"/>
    <w:rsid w:val="00127658"/>
    <w:rsid w:val="0013628F"/>
    <w:rsid w:val="001504E0"/>
    <w:rsid w:val="0015400D"/>
    <w:rsid w:val="0015674B"/>
    <w:rsid w:val="00171A75"/>
    <w:rsid w:val="00175296"/>
    <w:rsid w:val="00175440"/>
    <w:rsid w:val="00176ACD"/>
    <w:rsid w:val="001A7A17"/>
    <w:rsid w:val="001C1B7B"/>
    <w:rsid w:val="001D6C4E"/>
    <w:rsid w:val="00203CB2"/>
    <w:rsid w:val="00212788"/>
    <w:rsid w:val="00214849"/>
    <w:rsid w:val="00214C4E"/>
    <w:rsid w:val="00215018"/>
    <w:rsid w:val="00225783"/>
    <w:rsid w:val="00227A3D"/>
    <w:rsid w:val="002325A2"/>
    <w:rsid w:val="00234C5B"/>
    <w:rsid w:val="0023750A"/>
    <w:rsid w:val="0024173F"/>
    <w:rsid w:val="00245074"/>
    <w:rsid w:val="00245B47"/>
    <w:rsid w:val="0025223D"/>
    <w:rsid w:val="00255AC4"/>
    <w:rsid w:val="00263CD9"/>
    <w:rsid w:val="00263F3B"/>
    <w:rsid w:val="00272124"/>
    <w:rsid w:val="00281816"/>
    <w:rsid w:val="0028451F"/>
    <w:rsid w:val="002A1F70"/>
    <w:rsid w:val="002A5680"/>
    <w:rsid w:val="002B18DD"/>
    <w:rsid w:val="002B1F26"/>
    <w:rsid w:val="002B5932"/>
    <w:rsid w:val="002C5C4F"/>
    <w:rsid w:val="002D2AB4"/>
    <w:rsid w:val="002E2A6E"/>
    <w:rsid w:val="002F549F"/>
    <w:rsid w:val="0030251E"/>
    <w:rsid w:val="00303118"/>
    <w:rsid w:val="0031488B"/>
    <w:rsid w:val="003173C2"/>
    <w:rsid w:val="00323F36"/>
    <w:rsid w:val="00352F23"/>
    <w:rsid w:val="00355D43"/>
    <w:rsid w:val="0037039D"/>
    <w:rsid w:val="00376E79"/>
    <w:rsid w:val="003805DA"/>
    <w:rsid w:val="003A5C3F"/>
    <w:rsid w:val="003B4711"/>
    <w:rsid w:val="003C0DF1"/>
    <w:rsid w:val="003C6A16"/>
    <w:rsid w:val="003E21C8"/>
    <w:rsid w:val="003E6DC0"/>
    <w:rsid w:val="003F3876"/>
    <w:rsid w:val="003F5B44"/>
    <w:rsid w:val="0040138F"/>
    <w:rsid w:val="00415D27"/>
    <w:rsid w:val="004214DB"/>
    <w:rsid w:val="00430EAB"/>
    <w:rsid w:val="00434E81"/>
    <w:rsid w:val="00436158"/>
    <w:rsid w:val="00450ADA"/>
    <w:rsid w:val="0045224E"/>
    <w:rsid w:val="0045504A"/>
    <w:rsid w:val="0045531F"/>
    <w:rsid w:val="0046596F"/>
    <w:rsid w:val="004678F6"/>
    <w:rsid w:val="004704BB"/>
    <w:rsid w:val="0047155B"/>
    <w:rsid w:val="00485B9B"/>
    <w:rsid w:val="004907B8"/>
    <w:rsid w:val="004979FC"/>
    <w:rsid w:val="004A3B26"/>
    <w:rsid w:val="004A6015"/>
    <w:rsid w:val="004B1960"/>
    <w:rsid w:val="004B6D65"/>
    <w:rsid w:val="004C22C3"/>
    <w:rsid w:val="004C6811"/>
    <w:rsid w:val="004D3039"/>
    <w:rsid w:val="004D7EB1"/>
    <w:rsid w:val="004E3F7E"/>
    <w:rsid w:val="004E6EE9"/>
    <w:rsid w:val="004E7A68"/>
    <w:rsid w:val="004F2734"/>
    <w:rsid w:val="004F2906"/>
    <w:rsid w:val="004F3C31"/>
    <w:rsid w:val="004F7930"/>
    <w:rsid w:val="00506515"/>
    <w:rsid w:val="005144A8"/>
    <w:rsid w:val="005401C4"/>
    <w:rsid w:val="00541CFF"/>
    <w:rsid w:val="005639A2"/>
    <w:rsid w:val="0056691A"/>
    <w:rsid w:val="00573F4F"/>
    <w:rsid w:val="00576C0B"/>
    <w:rsid w:val="005809BB"/>
    <w:rsid w:val="00585346"/>
    <w:rsid w:val="005913EA"/>
    <w:rsid w:val="0059403A"/>
    <w:rsid w:val="005953D3"/>
    <w:rsid w:val="005A6C4E"/>
    <w:rsid w:val="005B37D2"/>
    <w:rsid w:val="005C7D1D"/>
    <w:rsid w:val="005D4376"/>
    <w:rsid w:val="005D596D"/>
    <w:rsid w:val="005D5F89"/>
    <w:rsid w:val="005E01A6"/>
    <w:rsid w:val="005E110F"/>
    <w:rsid w:val="005E4260"/>
    <w:rsid w:val="005F1975"/>
    <w:rsid w:val="00611387"/>
    <w:rsid w:val="00615939"/>
    <w:rsid w:val="00633556"/>
    <w:rsid w:val="00634D43"/>
    <w:rsid w:val="00640B1C"/>
    <w:rsid w:val="00643C68"/>
    <w:rsid w:val="006511B9"/>
    <w:rsid w:val="00651F97"/>
    <w:rsid w:val="00660F33"/>
    <w:rsid w:val="0066344C"/>
    <w:rsid w:val="006656F6"/>
    <w:rsid w:val="00666D01"/>
    <w:rsid w:val="00670963"/>
    <w:rsid w:val="006743A7"/>
    <w:rsid w:val="00675011"/>
    <w:rsid w:val="006836B2"/>
    <w:rsid w:val="00687731"/>
    <w:rsid w:val="00694C63"/>
    <w:rsid w:val="006A2400"/>
    <w:rsid w:val="006A3CB5"/>
    <w:rsid w:val="006A45B0"/>
    <w:rsid w:val="006B4396"/>
    <w:rsid w:val="006B5DDA"/>
    <w:rsid w:val="006C548B"/>
    <w:rsid w:val="006D0951"/>
    <w:rsid w:val="006E14A0"/>
    <w:rsid w:val="00712521"/>
    <w:rsid w:val="00720697"/>
    <w:rsid w:val="007309D8"/>
    <w:rsid w:val="00734258"/>
    <w:rsid w:val="00740DCE"/>
    <w:rsid w:val="00753061"/>
    <w:rsid w:val="00782003"/>
    <w:rsid w:val="007861D1"/>
    <w:rsid w:val="00790D2E"/>
    <w:rsid w:val="00791866"/>
    <w:rsid w:val="007A1B45"/>
    <w:rsid w:val="007A32E5"/>
    <w:rsid w:val="007A387A"/>
    <w:rsid w:val="007C0911"/>
    <w:rsid w:val="007D1350"/>
    <w:rsid w:val="007E3739"/>
    <w:rsid w:val="007E5CAC"/>
    <w:rsid w:val="007F0D9D"/>
    <w:rsid w:val="0081012F"/>
    <w:rsid w:val="00816A25"/>
    <w:rsid w:val="008370FC"/>
    <w:rsid w:val="00846375"/>
    <w:rsid w:val="00851CCF"/>
    <w:rsid w:val="008548AE"/>
    <w:rsid w:val="008550BC"/>
    <w:rsid w:val="00856BF4"/>
    <w:rsid w:val="00861BE5"/>
    <w:rsid w:val="00873DC1"/>
    <w:rsid w:val="008A2513"/>
    <w:rsid w:val="008A28E5"/>
    <w:rsid w:val="008A42C4"/>
    <w:rsid w:val="008A46D9"/>
    <w:rsid w:val="008B0AB6"/>
    <w:rsid w:val="008B4BE9"/>
    <w:rsid w:val="008B60E3"/>
    <w:rsid w:val="008C1814"/>
    <w:rsid w:val="008D5148"/>
    <w:rsid w:val="008D6262"/>
    <w:rsid w:val="008D68B9"/>
    <w:rsid w:val="008E4293"/>
    <w:rsid w:val="008E56B1"/>
    <w:rsid w:val="008E5D3F"/>
    <w:rsid w:val="008E633F"/>
    <w:rsid w:val="008F62BC"/>
    <w:rsid w:val="008F63FC"/>
    <w:rsid w:val="0091078C"/>
    <w:rsid w:val="009113B6"/>
    <w:rsid w:val="00911F78"/>
    <w:rsid w:val="009211E5"/>
    <w:rsid w:val="009218A6"/>
    <w:rsid w:val="0092318F"/>
    <w:rsid w:val="009234F7"/>
    <w:rsid w:val="00925A38"/>
    <w:rsid w:val="009273A4"/>
    <w:rsid w:val="009423FE"/>
    <w:rsid w:val="00951856"/>
    <w:rsid w:val="00970CF8"/>
    <w:rsid w:val="00983740"/>
    <w:rsid w:val="00984FD9"/>
    <w:rsid w:val="00996206"/>
    <w:rsid w:val="009B2112"/>
    <w:rsid w:val="009C7C4D"/>
    <w:rsid w:val="009D0CF8"/>
    <w:rsid w:val="009D3215"/>
    <w:rsid w:val="009D6385"/>
    <w:rsid w:val="009D665D"/>
    <w:rsid w:val="009D723A"/>
    <w:rsid w:val="009E3E9B"/>
    <w:rsid w:val="009E4BA1"/>
    <w:rsid w:val="009F156C"/>
    <w:rsid w:val="00A01193"/>
    <w:rsid w:val="00A03B2D"/>
    <w:rsid w:val="00A03F72"/>
    <w:rsid w:val="00A05236"/>
    <w:rsid w:val="00A06E71"/>
    <w:rsid w:val="00A13553"/>
    <w:rsid w:val="00A226F8"/>
    <w:rsid w:val="00A322C5"/>
    <w:rsid w:val="00A45798"/>
    <w:rsid w:val="00A50912"/>
    <w:rsid w:val="00A6350E"/>
    <w:rsid w:val="00A65351"/>
    <w:rsid w:val="00A70E85"/>
    <w:rsid w:val="00A75B2F"/>
    <w:rsid w:val="00A81FC5"/>
    <w:rsid w:val="00A8220F"/>
    <w:rsid w:val="00A95DEB"/>
    <w:rsid w:val="00AA0313"/>
    <w:rsid w:val="00AA42B8"/>
    <w:rsid w:val="00AC2929"/>
    <w:rsid w:val="00AD1D25"/>
    <w:rsid w:val="00AD3CA5"/>
    <w:rsid w:val="00AD4B8F"/>
    <w:rsid w:val="00AF3C4F"/>
    <w:rsid w:val="00AF44EF"/>
    <w:rsid w:val="00AF763D"/>
    <w:rsid w:val="00B02216"/>
    <w:rsid w:val="00B051C1"/>
    <w:rsid w:val="00B066A0"/>
    <w:rsid w:val="00B242BD"/>
    <w:rsid w:val="00B36B19"/>
    <w:rsid w:val="00B40BB9"/>
    <w:rsid w:val="00B41B2D"/>
    <w:rsid w:val="00B54A5F"/>
    <w:rsid w:val="00B66820"/>
    <w:rsid w:val="00B70922"/>
    <w:rsid w:val="00B71D15"/>
    <w:rsid w:val="00B747C2"/>
    <w:rsid w:val="00B82C79"/>
    <w:rsid w:val="00B86610"/>
    <w:rsid w:val="00B87B89"/>
    <w:rsid w:val="00B935AF"/>
    <w:rsid w:val="00B95C9A"/>
    <w:rsid w:val="00BA15B4"/>
    <w:rsid w:val="00BA4264"/>
    <w:rsid w:val="00BB2808"/>
    <w:rsid w:val="00BB4B51"/>
    <w:rsid w:val="00BD2AA1"/>
    <w:rsid w:val="00BD6275"/>
    <w:rsid w:val="00BD67C3"/>
    <w:rsid w:val="00BE4248"/>
    <w:rsid w:val="00BE6DDB"/>
    <w:rsid w:val="00BF3B05"/>
    <w:rsid w:val="00BF413E"/>
    <w:rsid w:val="00C070F1"/>
    <w:rsid w:val="00C07F45"/>
    <w:rsid w:val="00C11D6D"/>
    <w:rsid w:val="00C1362A"/>
    <w:rsid w:val="00C14DBD"/>
    <w:rsid w:val="00C404EB"/>
    <w:rsid w:val="00C475BC"/>
    <w:rsid w:val="00C7388F"/>
    <w:rsid w:val="00C7792A"/>
    <w:rsid w:val="00C8235D"/>
    <w:rsid w:val="00C91182"/>
    <w:rsid w:val="00CA0B38"/>
    <w:rsid w:val="00CA3708"/>
    <w:rsid w:val="00CA57D5"/>
    <w:rsid w:val="00CB6026"/>
    <w:rsid w:val="00CC3A6B"/>
    <w:rsid w:val="00CD0BFE"/>
    <w:rsid w:val="00CD1073"/>
    <w:rsid w:val="00CD192E"/>
    <w:rsid w:val="00CD71AC"/>
    <w:rsid w:val="00CE0BD3"/>
    <w:rsid w:val="00CF3127"/>
    <w:rsid w:val="00CF5F54"/>
    <w:rsid w:val="00CF7002"/>
    <w:rsid w:val="00CF7FC0"/>
    <w:rsid w:val="00D100A7"/>
    <w:rsid w:val="00D1293F"/>
    <w:rsid w:val="00D15924"/>
    <w:rsid w:val="00D3022E"/>
    <w:rsid w:val="00D31E84"/>
    <w:rsid w:val="00D34A2F"/>
    <w:rsid w:val="00D529C7"/>
    <w:rsid w:val="00D5329A"/>
    <w:rsid w:val="00D53D57"/>
    <w:rsid w:val="00D611AB"/>
    <w:rsid w:val="00D917E1"/>
    <w:rsid w:val="00D95C91"/>
    <w:rsid w:val="00DA57AB"/>
    <w:rsid w:val="00DA678D"/>
    <w:rsid w:val="00DB5316"/>
    <w:rsid w:val="00DB679E"/>
    <w:rsid w:val="00DC0AA4"/>
    <w:rsid w:val="00DC4C9F"/>
    <w:rsid w:val="00DC7F8E"/>
    <w:rsid w:val="00DD2859"/>
    <w:rsid w:val="00DD7DE9"/>
    <w:rsid w:val="00DD7F1D"/>
    <w:rsid w:val="00DE02F3"/>
    <w:rsid w:val="00DE2474"/>
    <w:rsid w:val="00DE2FC8"/>
    <w:rsid w:val="00DE5CBE"/>
    <w:rsid w:val="00DE78F8"/>
    <w:rsid w:val="00DF12FA"/>
    <w:rsid w:val="00DF1389"/>
    <w:rsid w:val="00DF257C"/>
    <w:rsid w:val="00DF4EA2"/>
    <w:rsid w:val="00DF5B72"/>
    <w:rsid w:val="00E12604"/>
    <w:rsid w:val="00E15326"/>
    <w:rsid w:val="00E202B4"/>
    <w:rsid w:val="00E377C8"/>
    <w:rsid w:val="00E443A3"/>
    <w:rsid w:val="00E44673"/>
    <w:rsid w:val="00E55DBA"/>
    <w:rsid w:val="00E60744"/>
    <w:rsid w:val="00E85162"/>
    <w:rsid w:val="00E8647D"/>
    <w:rsid w:val="00E9259C"/>
    <w:rsid w:val="00E97046"/>
    <w:rsid w:val="00E97EB7"/>
    <w:rsid w:val="00EA2051"/>
    <w:rsid w:val="00EA2749"/>
    <w:rsid w:val="00EA57A3"/>
    <w:rsid w:val="00EA5A20"/>
    <w:rsid w:val="00EC164C"/>
    <w:rsid w:val="00EC5807"/>
    <w:rsid w:val="00EF3134"/>
    <w:rsid w:val="00F02EBB"/>
    <w:rsid w:val="00F167D2"/>
    <w:rsid w:val="00F252BD"/>
    <w:rsid w:val="00F36E30"/>
    <w:rsid w:val="00F52139"/>
    <w:rsid w:val="00F52E31"/>
    <w:rsid w:val="00F54CEF"/>
    <w:rsid w:val="00F72332"/>
    <w:rsid w:val="00F76B47"/>
    <w:rsid w:val="00F8276F"/>
    <w:rsid w:val="00F83131"/>
    <w:rsid w:val="00F857D4"/>
    <w:rsid w:val="00FA1ADD"/>
    <w:rsid w:val="00FA4C12"/>
    <w:rsid w:val="00FA70FE"/>
    <w:rsid w:val="00FB2A2A"/>
    <w:rsid w:val="00FB4745"/>
    <w:rsid w:val="00FB64F9"/>
    <w:rsid w:val="00FB6F94"/>
    <w:rsid w:val="00FD2991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F04606-A97B-4BD0-B473-5F44FD1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CF8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B0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066A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B066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B066A0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B066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B066A0"/>
    <w:rPr>
      <w:rFonts w:ascii="Arial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rsid w:val="00B06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9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PLACU ZABAW PRZY ZESPOLE SZKÓŁ W NOWINCE</vt:lpstr>
    </vt:vector>
  </TitlesOfParts>
  <Company>Ministrerstwo Edukacji Narodowej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PLACU ZABAW PRZY ZESPOLE SZKÓŁ W NOWINCE</dc:title>
  <dc:subject/>
  <dc:creator>Lusia</dc:creator>
  <cp:keywords/>
  <dc:description/>
  <cp:lastModifiedBy>Lusia</cp:lastModifiedBy>
  <cp:revision>4</cp:revision>
  <cp:lastPrinted>2012-11-14T10:54:00Z</cp:lastPrinted>
  <dcterms:created xsi:type="dcterms:W3CDTF">2025-03-17T10:55:00Z</dcterms:created>
  <dcterms:modified xsi:type="dcterms:W3CDTF">2025-03-17T10:55:00Z</dcterms:modified>
</cp:coreProperties>
</file>