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F8" w:rsidRPr="00461080" w:rsidRDefault="000817F8" w:rsidP="00542A7F">
      <w:pPr>
        <w:jc w:val="center"/>
        <w:rPr>
          <w:b/>
        </w:rPr>
      </w:pPr>
      <w:r w:rsidRPr="00461080">
        <w:rPr>
          <w:b/>
        </w:rPr>
        <w:t>REGULAMIN KORZYSTANIA Z SALI LEKCYJNEJ</w:t>
      </w:r>
    </w:p>
    <w:p w:rsidR="000817F8" w:rsidRDefault="00461080" w:rsidP="00461080">
      <w:pPr>
        <w:numPr>
          <w:ilvl w:val="0"/>
          <w:numId w:val="1"/>
        </w:numPr>
        <w:jc w:val="both"/>
      </w:pPr>
      <w:r w:rsidRPr="00E22D44">
        <w:t xml:space="preserve">W sali lekcyjnej odbywają się zajęcia lekcyjne </w:t>
      </w:r>
      <w:r>
        <w:t xml:space="preserve"> i pozalekcyjne </w:t>
      </w:r>
      <w:r w:rsidRPr="00E22D44">
        <w:t>zgodnie z tygodniowym rozkładem zajęć.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Odpowiedzialny za salę jest wyznaczony przez dyrektora szkoły nauczyciel.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Uczniowie wchodzą do sali lekcyjnej pod opieką nauczyciela prowadzącego zajęcia.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U</w:t>
      </w:r>
      <w:r>
        <w:t>czeń</w:t>
      </w:r>
      <w:r w:rsidRPr="00E22D44">
        <w:t xml:space="preserve"> ma obowiązek zają</w:t>
      </w:r>
      <w:r>
        <w:t>ć miejsce wskazane przez</w:t>
      </w:r>
      <w:r w:rsidRPr="00E22D44">
        <w:t xml:space="preserve"> nauczyciela.</w:t>
      </w:r>
    </w:p>
    <w:p w:rsidR="00461080" w:rsidRDefault="00461080" w:rsidP="00461080">
      <w:pPr>
        <w:numPr>
          <w:ilvl w:val="0"/>
          <w:numId w:val="1"/>
        </w:numPr>
        <w:jc w:val="both"/>
      </w:pPr>
      <w:r>
        <w:t xml:space="preserve">Uczeń </w:t>
      </w:r>
      <w:r w:rsidRPr="00E22D44">
        <w:t xml:space="preserve"> opuszcza swoje miejsce tylko na wyraźne polecenie nauczyciela.</w:t>
      </w:r>
    </w:p>
    <w:p w:rsidR="00461080" w:rsidRDefault="00461080" w:rsidP="00461080">
      <w:pPr>
        <w:numPr>
          <w:ilvl w:val="0"/>
          <w:numId w:val="1"/>
        </w:numPr>
        <w:jc w:val="both"/>
      </w:pPr>
      <w:r>
        <w:t>Uczeń  nie może opuścić  s</w:t>
      </w:r>
      <w:r w:rsidRPr="00E22D44">
        <w:t>ali bez zgody nauczyciela.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Tornistry uczniów powinny być ustawione przy ławce tak aby nie tarasowały przejścia pomiędzy ł</w:t>
      </w:r>
      <w:r>
        <w:t>awkami i na około ni</w:t>
      </w:r>
      <w:r w:rsidRPr="00E22D44">
        <w:t>ch.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W sali lekcyjnej uczniowie mogą przebywać wyłącznie pod opieką nauczyciela.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Bez zgody nauczyciela nie wolno korzystać z żądnych pomoc</w:t>
      </w:r>
      <w:r>
        <w:t>y naukowych znajdujących się w s</w:t>
      </w:r>
      <w:r w:rsidRPr="00E22D44">
        <w:t xml:space="preserve">ali, otwierać </w:t>
      </w:r>
      <w:r>
        <w:t xml:space="preserve"> </w:t>
      </w:r>
      <w:r w:rsidRPr="00E22D44">
        <w:t xml:space="preserve">szafek, </w:t>
      </w:r>
      <w:r>
        <w:t xml:space="preserve"> </w:t>
      </w:r>
      <w:r w:rsidRPr="00E22D44">
        <w:t>szuflad. Sprzęt audiowizualny obsługuje nauczyciel.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Obowiązuje zakaz huśtania się na krzesłach, siadania na ławkach i parapetach.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W sali lekcyjnej uczniów obowiązuje obuwie zmienne, nie wolno przynosić ze sobą odzieży wierzchniej.</w:t>
      </w:r>
    </w:p>
    <w:p w:rsidR="00461080" w:rsidRDefault="00461080" w:rsidP="00461080">
      <w:pPr>
        <w:numPr>
          <w:ilvl w:val="0"/>
          <w:numId w:val="1"/>
        </w:numPr>
        <w:jc w:val="both"/>
      </w:pPr>
      <w:r w:rsidRPr="00E22D44">
        <w:t>Uczeń nie może dotykać żadnych przyrządów,  urządzeń a szczególnie tych, które podłączone są  do prądu elektrycznego bez pozwolenia nauczyciela.</w:t>
      </w:r>
    </w:p>
    <w:p w:rsidR="00461080" w:rsidRDefault="00461080" w:rsidP="00461080">
      <w:pPr>
        <w:numPr>
          <w:ilvl w:val="0"/>
          <w:numId w:val="1"/>
        </w:numPr>
        <w:jc w:val="both"/>
      </w:pPr>
      <w:r>
        <w:t>Obowią</w:t>
      </w:r>
      <w:r w:rsidRPr="00E22D44">
        <w:t xml:space="preserve">zkiem ucznia jest dbanie o czystość i porządek na zajmowanym przez siebie miejscu oraz </w:t>
      </w:r>
      <w:r>
        <w:t xml:space="preserve">           </w:t>
      </w:r>
      <w:r w:rsidRPr="00E22D44">
        <w:t>o wygląd sali.</w:t>
      </w:r>
    </w:p>
    <w:p w:rsidR="000817F8" w:rsidRDefault="00461080" w:rsidP="00542A7F">
      <w:pPr>
        <w:numPr>
          <w:ilvl w:val="0"/>
          <w:numId w:val="1"/>
        </w:numPr>
        <w:jc w:val="both"/>
      </w:pPr>
      <w:r>
        <w:t>Obowią</w:t>
      </w:r>
      <w:r w:rsidRPr="00E22D44">
        <w:t>zkiem ucznia jest dbanie o przedmioty znajdujące się w sali.</w:t>
      </w:r>
    </w:p>
    <w:p w:rsidR="00461080" w:rsidRDefault="00461080" w:rsidP="00461080">
      <w:pPr>
        <w:numPr>
          <w:ilvl w:val="0"/>
          <w:numId w:val="1"/>
        </w:numPr>
      </w:pPr>
      <w:r w:rsidRPr="00E22D44">
        <w:t>15Wszelkie wypadki, skaleczenia, urazy należy zgłaszać nauczycielowi.</w:t>
      </w:r>
    </w:p>
    <w:p w:rsidR="00461080" w:rsidRPr="00E22D44" w:rsidRDefault="00461080" w:rsidP="00461080">
      <w:pPr>
        <w:numPr>
          <w:ilvl w:val="0"/>
          <w:numId w:val="1"/>
        </w:numPr>
      </w:pPr>
      <w:r>
        <w:t xml:space="preserve">Uczeń </w:t>
      </w:r>
      <w:r w:rsidRPr="00E22D44">
        <w:t xml:space="preserve"> przestrzega przepisów BHP i ppoż.</w:t>
      </w:r>
    </w:p>
    <w:p w:rsidR="00461080" w:rsidRDefault="00461080" w:rsidP="00542A7F">
      <w:pPr>
        <w:numPr>
          <w:ilvl w:val="0"/>
          <w:numId w:val="1"/>
        </w:numPr>
        <w:jc w:val="both"/>
      </w:pPr>
      <w:r w:rsidRPr="00E22D44">
        <w:t>W stanie zagrożenia uczniowie opuszczają klasą pod opieka nauczyciela</w:t>
      </w:r>
      <w:r>
        <w:t xml:space="preserve"> (zgodnie z odpowiednią instrukcją)</w:t>
      </w:r>
      <w:r w:rsidRPr="00E22D44">
        <w:t>.</w:t>
      </w:r>
    </w:p>
    <w:p w:rsidR="00461080" w:rsidRPr="00E22D44" w:rsidRDefault="00461080" w:rsidP="00542A7F">
      <w:pPr>
        <w:numPr>
          <w:ilvl w:val="0"/>
          <w:numId w:val="1"/>
        </w:numPr>
        <w:jc w:val="both"/>
      </w:pPr>
      <w:r w:rsidRPr="00E22D44">
        <w:t xml:space="preserve">Po zakończeniu zajęć uczniowie zobowiązani są pozostawić </w:t>
      </w:r>
      <w:r>
        <w:t xml:space="preserve"> </w:t>
      </w:r>
      <w:r w:rsidRPr="00E22D44">
        <w:t xml:space="preserve">salę w należytym porządku: sprzątać papierki, ustawić </w:t>
      </w:r>
      <w:r>
        <w:t xml:space="preserve"> </w:t>
      </w:r>
      <w:r w:rsidRPr="00E22D44">
        <w:t>krzesła.</w:t>
      </w:r>
    </w:p>
    <w:p w:rsidR="000817F8" w:rsidRPr="00E22D44" w:rsidRDefault="000817F8" w:rsidP="00542A7F"/>
    <w:p w:rsidR="000817F8" w:rsidRDefault="000817F8" w:rsidP="00542A7F"/>
    <w:p w:rsidR="000817F8" w:rsidRDefault="000817F8" w:rsidP="00542A7F">
      <w:bookmarkStart w:id="0" w:name="_GoBack"/>
      <w:bookmarkEnd w:id="0"/>
    </w:p>
    <w:sectPr w:rsidR="000817F8" w:rsidSect="00461080">
      <w:pgSz w:w="11906" w:h="16838"/>
      <w:pgMar w:top="1417" w:right="1417" w:bottom="1417" w:left="1417" w:header="708" w:footer="708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22CC"/>
    <w:multiLevelType w:val="hybridMultilevel"/>
    <w:tmpl w:val="68223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A7F"/>
    <w:rsid w:val="000633C9"/>
    <w:rsid w:val="000817F8"/>
    <w:rsid w:val="000D3876"/>
    <w:rsid w:val="00293DF0"/>
    <w:rsid w:val="00384C54"/>
    <w:rsid w:val="004153D4"/>
    <w:rsid w:val="00461080"/>
    <w:rsid w:val="00542A7F"/>
    <w:rsid w:val="0058246C"/>
    <w:rsid w:val="007157F1"/>
    <w:rsid w:val="008A7FAB"/>
    <w:rsid w:val="008E20B9"/>
    <w:rsid w:val="00A41A83"/>
    <w:rsid w:val="00B32FA0"/>
    <w:rsid w:val="00B347FF"/>
    <w:rsid w:val="00C02ADD"/>
    <w:rsid w:val="00D46858"/>
    <w:rsid w:val="00E22D44"/>
    <w:rsid w:val="00E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A5EFFB-8140-40D6-A228-5ADFFCE4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87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241</Words>
  <Characters>1450</Characters>
  <Application>Microsoft Office Word</Application>
  <DocSecurity>0</DocSecurity>
  <Lines>12</Lines>
  <Paragraphs>3</Paragraphs>
  <ScaleCrop>false</ScaleCrop>
  <Company>Trzos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Trzos</dc:creator>
  <cp:keywords/>
  <dc:description/>
  <cp:lastModifiedBy>Lusia</cp:lastModifiedBy>
  <cp:revision>9</cp:revision>
  <cp:lastPrinted>2012-11-14T11:09:00Z</cp:lastPrinted>
  <dcterms:created xsi:type="dcterms:W3CDTF">2012-10-05T06:37:00Z</dcterms:created>
  <dcterms:modified xsi:type="dcterms:W3CDTF">2018-09-30T18:25:00Z</dcterms:modified>
</cp:coreProperties>
</file>